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4A" w:rsidRDefault="008D184A">
      <w:r>
        <w:t>ADI VE SOYADI</w:t>
      </w:r>
      <w:proofErr w:type="gramStart"/>
      <w:r>
        <w:t>……………………….</w:t>
      </w:r>
      <w:proofErr w:type="gramEnd"/>
    </w:p>
    <w:p w:rsidR="008D184A" w:rsidRDefault="008D184A">
      <w:r>
        <w:t xml:space="preserve">                            </w:t>
      </w:r>
    </w:p>
    <w:tbl>
      <w:tblPr>
        <w:tblStyle w:val="TabloKlavuzu"/>
        <w:tblW w:w="0" w:type="auto"/>
        <w:jc w:val="center"/>
        <w:shd w:val="clear" w:color="auto" w:fill="00B0F0"/>
        <w:tblLook w:val="04A0"/>
      </w:tblPr>
      <w:tblGrid>
        <w:gridCol w:w="11422"/>
      </w:tblGrid>
      <w:tr w:rsidR="008D184A" w:rsidTr="008D184A">
        <w:trPr>
          <w:jc w:val="center"/>
        </w:trPr>
        <w:tc>
          <w:tcPr>
            <w:tcW w:w="11422" w:type="dxa"/>
            <w:shd w:val="clear" w:color="auto" w:fill="00B0F0"/>
          </w:tcPr>
          <w:p w:rsidR="008D184A" w:rsidRDefault="008D184A" w:rsidP="00DD31B7">
            <w:r>
              <w:t xml:space="preserve">                                 </w:t>
            </w:r>
            <w:r w:rsidRPr="008D184A">
              <w:t xml:space="preserve"> EŞ SESLİ (SESTEŞ )SÖZCÜKLER ÇALIŞMA </w:t>
            </w:r>
            <w:proofErr w:type="gramStart"/>
            <w:r w:rsidRPr="008D184A">
              <w:t>KAĞIDI</w:t>
            </w:r>
            <w:proofErr w:type="gramEnd"/>
          </w:p>
        </w:tc>
      </w:tr>
    </w:tbl>
    <w:p w:rsidR="008D184A" w:rsidRDefault="001E0341" w:rsidP="008D184A">
      <w:r>
        <w:rPr>
          <w:noProof/>
        </w:rPr>
        <w:pict>
          <v:roundrect id="_x0000_s1026" style="position:absolute;margin-left:10.1pt;margin-top:24pt;width:565.3pt;height:138.3pt;z-index:251658240;mso-position-horizontal-relative:text;mso-position-vertical-relative:text" arcsize="10923f">
            <v:textbox>
              <w:txbxContent>
                <w:p w:rsidR="008D184A" w:rsidRDefault="008D184A">
                  <w:r>
                    <w:t xml:space="preserve">           </w:t>
                  </w:r>
                </w:p>
                <w:p w:rsidR="008D184A" w:rsidRDefault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578479" cy="617685"/>
                        <wp:effectExtent l="19050" t="0" r="0" b="0"/>
                        <wp:docPr id="2" name="irc_mi" descr="http://www.yenidunyalar.com/img/leon-tabela-%C3%A7ay-tabelas%C4%B1.jpg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yenidunyalar.com/img/leon-tabela-%C3%A7ay-tabelas%C4%B1.jpg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8633" cy="617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  <w:p w:rsidR="008D184A" w:rsidRDefault="008D184A"/>
                <w:p w:rsidR="008D184A" w:rsidRDefault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859136" cy="451927"/>
                        <wp:effectExtent l="19050" t="0" r="0" b="0"/>
                        <wp:docPr id="4" name="irc_mi" descr="http://www.kostumevi.com/fon%20perde%20-%20K%C3%B6y%20ve%20dere%201%20(1)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ostumevi.com/fon%20perde%20-%20K%C3%B6y%20ve%20dere%201%20(1)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131" cy="452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……………….……………………………………………………………………..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oval id="_x0000_s1027" style="position:absolute;margin-left:240.2pt;margin-top:24pt;width:76.3pt;height:39.2pt;z-index:251659264;mso-position-horizontal-relative:text;mso-position-vertical-relative:text" fillcolor="#e5b8b7 [1301]">
            <v:fill opacity="64881f"/>
            <v:textbox>
              <w:txbxContent>
                <w:p w:rsidR="008D184A" w:rsidRPr="008D184A" w:rsidRDefault="008D184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8D184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8D184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çay</w:t>
                  </w:r>
                  <w:proofErr w:type="gramEnd"/>
                </w:p>
              </w:txbxContent>
            </v:textbox>
          </v:oval>
        </w:pict>
      </w:r>
      <w:r w:rsidR="00AC0587">
        <w:t>*</w:t>
      </w:r>
      <w:r w:rsidR="008D184A">
        <w:t>Görsellerden yararlanarak sözcükleri farklı anlamlarıyla cümlede kullanalım</w:t>
      </w:r>
      <w:r w:rsidR="00AC0587">
        <w:t>.</w:t>
      </w:r>
    </w:p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1E0341" w:rsidP="008D184A">
      <w:r>
        <w:rPr>
          <w:noProof/>
        </w:rPr>
        <w:pict>
          <v:oval id="_x0000_s1029" style="position:absolute;margin-left:244.5pt;margin-top:2.45pt;width:65.65pt;height:34.9pt;z-index:251661312" fillcolor="#ff9">
            <v:textbox>
              <w:txbxContent>
                <w:p w:rsidR="008D184A" w:rsidRPr="008D184A" w:rsidRDefault="008D184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proofErr w:type="gramStart"/>
                  <w:r w:rsidRPr="008D184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ocak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_x0000_s1028" style="position:absolute;margin-left:4.3pt;margin-top:2.45pt;width:565.3pt;height:131.85pt;z-index:251660288" arcsize="10923f">
            <v:textbox>
              <w:txbxContent>
                <w:p w:rsidR="008D184A" w:rsidRDefault="008D184A" w:rsidP="008D184A">
                  <w:r>
                    <w:t xml:space="preserve">                                                                        </w:t>
                  </w:r>
                </w:p>
                <w:p w:rsidR="008D184A" w:rsidRDefault="008D184A" w:rsidP="008D184A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515105" cy="522688"/>
                        <wp:effectExtent l="19050" t="0" r="0" b="0"/>
                        <wp:docPr id="10" name="Resim 8" descr="https://encrypted-tbn1.gstatic.com/images?q=tbn:ANd9GcSJaXAnw5y-0o34OmhnlyCbpFHE3dzcTQMiMru01uNkvxdXswU5V9rkE5HT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encrypted-tbn1.gstatic.com/images?q=tbn:ANd9GcSJaXAnw5y-0o34OmhnlyCbpFHE3dzcTQMiMru01uNkvxdXswU5V9rkE5HT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3669" cy="521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……………………………………………………………………………………………………….</w:t>
                  </w:r>
                  <w:proofErr w:type="gramEnd"/>
                </w:p>
                <w:p w:rsidR="008D184A" w:rsidRDefault="008D184A" w:rsidP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650907" cy="650907"/>
                        <wp:effectExtent l="19050" t="0" r="0" b="0"/>
                        <wp:docPr id="13" name="irc_mi" descr="http://www.kapiteslim.com/ProductImages/187836/Bsunny-sn8ockl02-set-ustu-ocak-lp96521.jpg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apiteslim.com/ProductImages/187836/Bsunny-sn8ockl02-set-ustu-ocak-lp96521.jpg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497" cy="6514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Pr="008D184A" w:rsidRDefault="008D184A" w:rsidP="008D184A"/>
    <w:p w:rsidR="008D184A" w:rsidRDefault="001E0341" w:rsidP="008D184A">
      <w:r>
        <w:rPr>
          <w:noProof/>
        </w:rPr>
        <w:pict>
          <v:oval id="_x0000_s1031" style="position:absolute;margin-left:240.2pt;margin-top:7.75pt;width:52.15pt;height:30.65pt;z-index:251663360" fillcolor="#b6dde8 [1304]">
            <v:textbox>
              <w:txbxContent>
                <w:p w:rsidR="008D184A" w:rsidRPr="008D184A" w:rsidRDefault="008D184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proofErr w:type="gramStart"/>
                  <w:r w:rsidRPr="008D184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gül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_x0000_s1030" style="position:absolute;margin-left:4.3pt;margin-top:3.5pt;width:565.3pt;height:131.85pt;z-index:251662336" arcsize="10923f">
            <v:textbox>
              <w:txbxContent>
                <w:p w:rsidR="008D184A" w:rsidRDefault="008D184A" w:rsidP="008D184A">
                  <w:r>
                    <w:t xml:space="preserve">                                                                        </w:t>
                  </w:r>
                </w:p>
                <w:p w:rsidR="008D184A" w:rsidRDefault="008D184A" w:rsidP="008D184A">
                  <w:r>
                    <w:t>…</w:t>
                  </w:r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669013" cy="538228"/>
                        <wp:effectExtent l="19050" t="0" r="0" b="0"/>
                        <wp:docPr id="20" name="irc_mi" descr="http://www.ciceksehri.com/wp-content/uploads/2011/04/kirmizi_gul.gif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iceksehri.com/wp-content/uploads/2011/04/kirmizi_gul.gif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186" cy="5448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…………………………………………………………………………………………………….…</w:t>
                  </w:r>
                  <w:proofErr w:type="gramEnd"/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761912" cy="506994"/>
                        <wp:effectExtent l="19050" t="0" r="88" b="0"/>
                        <wp:docPr id="21" name="irc_mi" descr="http://www.buldunaldin.com/images_buyuk/f85/Gulen-Yuz-Smile-Stres-Topu_3285_2.jpg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buldunaldin.com/images_buyuk/f85/Gulen-Yuz-Smile-Stres-Topu_3285_2.jp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249" cy="5092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8D184A" w:rsidRDefault="008D184A" w:rsidP="008D184A"/>
    <w:p w:rsidR="006D4E3F" w:rsidRDefault="001E0341" w:rsidP="008D184A">
      <w:pPr>
        <w:tabs>
          <w:tab w:val="left" w:pos="4177"/>
        </w:tabs>
      </w:pPr>
      <w:r>
        <w:rPr>
          <w:noProof/>
        </w:rPr>
        <w:pict>
          <v:oval id="_x0000_s1035" style="position:absolute;margin-left:254.7pt;margin-top:281pt;width:55.45pt;height:32.05pt;z-index:251667456" fillcolor="#fcf">
            <v:textbox>
              <w:txbxContent>
                <w:p w:rsidR="00A251DB" w:rsidRPr="00A251DB" w:rsidRDefault="00A251DB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A251DB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254.7pt;margin-top:115.6pt;width:55.45pt;height:41.35pt;z-index:251665408" fillcolor="#9fc">
            <v:textbox>
              <w:txbxContent>
                <w:p w:rsidR="008D184A" w:rsidRPr="008D184A" w:rsidRDefault="008D184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proofErr w:type="gramStart"/>
                  <w:r w:rsidRPr="008D184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dal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_x0000_s1034" style="position:absolute;margin-left:4.3pt;margin-top:273.9pt;width:565.3pt;height:131.85pt;z-index:251666432" arcsize="10923f">
            <v:textbox>
              <w:txbxContent>
                <w:p w:rsidR="008D184A" w:rsidRDefault="00A251DB" w:rsidP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515104" cy="648190"/>
                        <wp:effectExtent l="19050" t="0" r="0" b="0"/>
                        <wp:docPr id="46" name="irc_mi" descr="http://img101.imageshack.us/img101/4492/atyaglboyatualimnet1.jpg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g101.imageshack.us/img101/4492/atyaglboyatualimnet1.jpg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047" cy="6481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………………………………………………………………………………………………………….</w:t>
                  </w:r>
                  <w:proofErr w:type="gramEnd"/>
                </w:p>
                <w:p w:rsidR="00A251DB" w:rsidRDefault="00A251DB" w:rsidP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822922" cy="669956"/>
                        <wp:effectExtent l="19050" t="0" r="0" b="0"/>
                        <wp:docPr id="47" name="irc_mi" descr="http://www.konhaber.com/yeni/depo/haber/1269a88f270e199b49545e0e868b55a7.jp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konhaber.com/yeni/depo/haber/1269a88f270e199b49545e0e868b55a7.jp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922" cy="669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4.3pt;margin-top:115.6pt;width:565.3pt;height:131.85pt;z-index:251664384" arcsize="10923f">
            <v:textbox>
              <w:txbxContent>
                <w:p w:rsidR="008D184A" w:rsidRDefault="008D184A" w:rsidP="008D184A">
                  <w:r>
                    <w:t xml:space="preserve">                                                                        </w:t>
                  </w:r>
                </w:p>
                <w:p w:rsidR="008D184A" w:rsidRDefault="008D184A" w:rsidP="008D184A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659960" cy="548866"/>
                        <wp:effectExtent l="19050" t="0" r="6790" b="0"/>
                        <wp:docPr id="30" name="irc_mi" descr="http://www.filozof.net/Turkce/images/stories/ruya2/dal.png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filozof.net/Turkce/images/stories/ruya2/dal.png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239" cy="55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……………………………………………………………………………………………………..</w:t>
                  </w:r>
                  <w:proofErr w:type="gramEnd"/>
                </w:p>
                <w:p w:rsidR="008D184A" w:rsidRDefault="008D184A" w:rsidP="008D184A"/>
                <w:p w:rsidR="008D184A" w:rsidRDefault="008D184A">
                  <w:r w:rsidRPr="008D184A">
                    <w:rPr>
                      <w:noProof/>
                    </w:rPr>
                    <w:drawing>
                      <wp:inline distT="0" distB="0" distL="0" distR="0">
                        <wp:extent cx="822922" cy="479833"/>
                        <wp:effectExtent l="19050" t="0" r="0" b="0"/>
                        <wp:docPr id="34" name="irc_mi" descr="http://www.ibrahimkar.com/wp-content/uploads/Dibini-g%C3%B6rmedi%C4%9Fin-suya-atlama.jpg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ibrahimkar.com/wp-content/uploads/Dibini-g%C3%B6rmedi%C4%9Fin-suya-atlama.jpg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3114" cy="4799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8D184A">
        <w:tab/>
      </w: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  <w:r>
        <w:lastRenderedPageBreak/>
        <w:t xml:space="preserve">*Aşağıda eş sesli kelimeler kullanılarak cümleler </w:t>
      </w:r>
      <w:proofErr w:type="gramStart"/>
      <w:r>
        <w:t>yazılmıştır.Altı</w:t>
      </w:r>
      <w:proofErr w:type="gramEnd"/>
      <w:r>
        <w:t xml:space="preserve"> çizili olan eş sesli kelimeleri farklı anlamlarıyla cümlede kullanalım.İstersen resimlere bakarak farklı anlamı hatırlayabilirsin.</w:t>
      </w: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  <w:r>
        <w:rPr>
          <w:noProof/>
          <w:color w:val="0000FF"/>
        </w:rPr>
        <w:drawing>
          <wp:inline distT="0" distB="0" distL="0" distR="0">
            <wp:extent cx="889000" cy="914400"/>
            <wp:effectExtent l="19050" t="0" r="6350" b="0"/>
            <wp:docPr id="5" name="irc_mi" descr="http://www.ofisbazaar.com/admin/uplfiles/B_93545159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fisbazaar.com/admin/uplfiles/B_93545159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1" cy="9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587">
        <w:drawing>
          <wp:inline distT="0" distB="0" distL="0" distR="0">
            <wp:extent cx="841029" cy="913241"/>
            <wp:effectExtent l="19050" t="0" r="0" b="0"/>
            <wp:docPr id="8" name="irc_mi" descr="http://www.oyuncax.com/ProductImages/102256/Bsun79616dc10201316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cax.com/ProductImages/102256/Bsun79616dc10201316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42346" cy="914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922398" cy="796705"/>
            <wp:effectExtent l="19050" t="0" r="0" b="0"/>
            <wp:docPr id="9" name="irc_mi" descr="http://media3.ntvmsnbc.com/j/NTVMSNBC/Components/ArtAndPhoto-Fronts/Sections-StoryLevel/Sa%C4%9Fl%C4%B1k/GENEL/cok-benli-uzun-mu-yasiyor-2.hmedium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3.ntvmsnbc.com/j/NTVMSNBC/Components/ArtAndPhoto-Fronts/Sections-StoryLevel/Sa%C4%9Fl%C4%B1k/GENEL/cok-benli-uzun-mu-yasiyor-2.hmedium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451" cy="79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739680" cy="1113576"/>
            <wp:effectExtent l="19050" t="0" r="3270" b="0"/>
            <wp:docPr id="11" name="irc_mi" descr="http://www.enerjiport.com/wp-content/uploads/2010/09/Orion-AVM-At%C4%B1k-Ya%C4%9F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erjiport.com/wp-content/uploads/2010/09/Orion-AVM-At%C4%B1k-Ya%C4%9F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33" cy="111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985884" cy="986827"/>
            <wp:effectExtent l="19050" t="0" r="4716" b="0"/>
            <wp:docPr id="12" name="irc_mi" descr="https://encrypted-tbn2.gstatic.com/images?q=tbn:ANd9GcTDqcdJbI9-_tjHagecklNBIbOu-sMiMqgK682mM_ZHVZn8kNtwA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TDqcdJbI9-_tjHagecklNBIbOu-sMiMqgK682mM_ZHVZn8kNtwA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86" cy="987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877243" cy="1032094"/>
            <wp:effectExtent l="19050" t="0" r="0" b="0"/>
            <wp:docPr id="16" name="irc_mi" descr="http://images.clipartlogo.com/files/ss/thumb/101/101087971/cute-vector-goose-isolated-on_small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101/101087971/cute-vector-goose-isolated-on_small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53" cy="1032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587">
        <w:drawing>
          <wp:inline distT="0" distB="0" distL="0" distR="0">
            <wp:extent cx="877243" cy="986827"/>
            <wp:effectExtent l="19050" t="0" r="0" b="0"/>
            <wp:docPr id="14" name="irc_mi" descr="http://bezide.files.wordpress.com/2010/03/kalemini-kirmak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zide.files.wordpress.com/2010/03/kalemini-kirmak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1" cy="99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3E26" w:rsidRPr="00C33E26">
        <w:drawing>
          <wp:inline distT="0" distB="0" distL="0" distR="0">
            <wp:extent cx="820173" cy="986827"/>
            <wp:effectExtent l="19050" t="0" r="0" b="0"/>
            <wp:docPr id="15" name="irc_mi" descr="http://www.kostumevi.com/y%C3%BCz%20boyama%20-Kedi%20-1001%20-6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ostumevi.com/y%C3%BCz%20boyama%20-Kedi%20-1001%20-6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82" cy="99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>*</w:t>
      </w:r>
      <w:r w:rsidRPr="00AC0587">
        <w:rPr>
          <w:rFonts w:ascii="ALFABET98" w:hAnsi="ALFABET98"/>
          <w:sz w:val="32"/>
          <w:szCs w:val="32"/>
        </w:rPr>
        <w:t xml:space="preserve">Arda defterine yazı </w:t>
      </w:r>
      <w:r w:rsidRPr="00AC0587">
        <w:rPr>
          <w:rFonts w:ascii="ALFABET98" w:hAnsi="ALFABET98"/>
          <w:sz w:val="32"/>
          <w:szCs w:val="32"/>
          <w:u w:val="single"/>
        </w:rPr>
        <w:t>yaz.</w:t>
      </w:r>
      <w:r w:rsidRPr="00AC0587">
        <w:rPr>
          <w:noProof/>
          <w:color w:val="0000FF"/>
        </w:rPr>
        <w:t xml:space="preserve"> </w:t>
      </w:r>
    </w:p>
    <w:p w:rsidR="00AC0587" w:rsidRP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*Annem ekmeği </w:t>
      </w:r>
      <w:r w:rsidRPr="00AC0587">
        <w:rPr>
          <w:rFonts w:ascii="ALFABET98" w:hAnsi="ALFABET98"/>
          <w:sz w:val="32"/>
          <w:szCs w:val="32"/>
          <w:u w:val="single"/>
        </w:rPr>
        <w:t>dil</w:t>
      </w:r>
      <w:r>
        <w:rPr>
          <w:rFonts w:ascii="ALFABET98" w:hAnsi="ALFABET98"/>
          <w:sz w:val="32"/>
          <w:szCs w:val="32"/>
        </w:rPr>
        <w:t>imledi.</w:t>
      </w:r>
    </w:p>
    <w:p w:rsidR="00AC0587" w:rsidRP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>*Ablam ve</w:t>
      </w:r>
      <w:r w:rsidRPr="00AC0587">
        <w:rPr>
          <w:rFonts w:ascii="ALFABET98" w:hAnsi="ALFABET98"/>
          <w:sz w:val="32"/>
          <w:szCs w:val="32"/>
          <w:u w:val="single"/>
        </w:rPr>
        <w:t xml:space="preserve"> ben</w:t>
      </w:r>
      <w:r>
        <w:rPr>
          <w:rFonts w:ascii="ALFABET98" w:hAnsi="ALFABET98"/>
          <w:sz w:val="32"/>
          <w:szCs w:val="32"/>
        </w:rPr>
        <w:t xml:space="preserve"> çarşıya gittik.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P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</w:p>
    <w:p w:rsidR="00AC0587" w:rsidRDefault="00AC0587" w:rsidP="00AC0587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*Sabah yağmur </w:t>
      </w:r>
      <w:r w:rsidRPr="00AC0587">
        <w:rPr>
          <w:rFonts w:ascii="ALFABET98" w:hAnsi="ALFABET98"/>
          <w:sz w:val="32"/>
          <w:szCs w:val="32"/>
          <w:u w:val="single"/>
        </w:rPr>
        <w:t>yağ</w:t>
      </w:r>
      <w:r>
        <w:rPr>
          <w:rFonts w:ascii="ALFABET98" w:hAnsi="ALFABET98"/>
          <w:sz w:val="32"/>
          <w:szCs w:val="32"/>
        </w:rPr>
        <w:t>dı.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*Göksu geç olmadan yatağa </w:t>
      </w:r>
      <w:r w:rsidRPr="00AC0587">
        <w:rPr>
          <w:rFonts w:ascii="ALFABET98" w:hAnsi="ALFABET98"/>
          <w:sz w:val="32"/>
          <w:szCs w:val="32"/>
          <w:u w:val="single"/>
        </w:rPr>
        <w:t>yat.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*Babam fidan dikmek için toprağı </w:t>
      </w:r>
      <w:r w:rsidRPr="00AC0587">
        <w:rPr>
          <w:rFonts w:ascii="ALFABET98" w:hAnsi="ALFABET98"/>
          <w:sz w:val="32"/>
          <w:szCs w:val="32"/>
          <w:u w:val="single"/>
        </w:rPr>
        <w:t>kaz</w:t>
      </w:r>
      <w:r>
        <w:rPr>
          <w:rFonts w:ascii="ALFABET98" w:hAnsi="ALFABET98"/>
          <w:sz w:val="32"/>
          <w:szCs w:val="32"/>
        </w:rPr>
        <w:t>dı.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>*Pazar günü</w:t>
      </w:r>
      <w:r w:rsidRPr="00AC0587">
        <w:rPr>
          <w:rFonts w:ascii="ALFABET98" w:hAnsi="ALFABET98"/>
          <w:sz w:val="32"/>
          <w:szCs w:val="32"/>
          <w:u w:val="single"/>
        </w:rPr>
        <w:t xml:space="preserve"> kır</w:t>
      </w:r>
      <w:r>
        <w:rPr>
          <w:rFonts w:ascii="ALFABET98" w:hAnsi="ALFABET98"/>
          <w:sz w:val="32"/>
          <w:szCs w:val="32"/>
        </w:rPr>
        <w:t xml:space="preserve"> gezisine gideceğiz.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Default="00AC0587" w:rsidP="008D184A">
      <w:pPr>
        <w:tabs>
          <w:tab w:val="left" w:pos="4177"/>
        </w:tabs>
      </w:pPr>
    </w:p>
    <w:p w:rsidR="00AC0587" w:rsidRDefault="00AC0587" w:rsidP="008D184A">
      <w:pPr>
        <w:tabs>
          <w:tab w:val="left" w:pos="4177"/>
        </w:tabs>
      </w:pP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*Yazın denizde </w:t>
      </w:r>
      <w:r w:rsidRPr="00AC0587">
        <w:rPr>
          <w:rFonts w:ascii="ALFABET98" w:hAnsi="ALFABET98"/>
          <w:sz w:val="32"/>
          <w:szCs w:val="32"/>
          <w:u w:val="single"/>
        </w:rPr>
        <w:t>yüz</w:t>
      </w:r>
      <w:r>
        <w:rPr>
          <w:rFonts w:ascii="ALFABET98" w:hAnsi="ALFABET98"/>
          <w:sz w:val="32"/>
          <w:szCs w:val="32"/>
        </w:rPr>
        <w:t>dük.</w:t>
      </w:r>
    </w:p>
    <w:p w:rsidR="00AC0587" w:rsidRDefault="00AC0587" w:rsidP="00AC0587">
      <w:pPr>
        <w:tabs>
          <w:tab w:val="left" w:pos="417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AC0587" w:rsidRPr="008D184A" w:rsidRDefault="00AC0587" w:rsidP="008D184A">
      <w:pPr>
        <w:tabs>
          <w:tab w:val="left" w:pos="4177"/>
        </w:tabs>
      </w:pPr>
    </w:p>
    <w:sectPr w:rsidR="00AC0587" w:rsidRPr="008D184A" w:rsidSect="008D184A">
      <w:pgSz w:w="11906" w:h="16838"/>
      <w:pgMar w:top="397" w:right="340" w:bottom="425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3E6" w:rsidRDefault="005133E6" w:rsidP="00AC0587">
      <w:r>
        <w:separator/>
      </w:r>
    </w:p>
  </w:endnote>
  <w:endnote w:type="continuationSeparator" w:id="0">
    <w:p w:rsidR="005133E6" w:rsidRDefault="005133E6" w:rsidP="00AC0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3E6" w:rsidRDefault="005133E6" w:rsidP="00AC0587">
      <w:r>
        <w:separator/>
      </w:r>
    </w:p>
  </w:footnote>
  <w:footnote w:type="continuationSeparator" w:id="0">
    <w:p w:rsidR="005133E6" w:rsidRDefault="005133E6" w:rsidP="00AC05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84A"/>
    <w:rsid w:val="000569AE"/>
    <w:rsid w:val="00126CB4"/>
    <w:rsid w:val="001E0341"/>
    <w:rsid w:val="002B339F"/>
    <w:rsid w:val="005133E6"/>
    <w:rsid w:val="006D4E3F"/>
    <w:rsid w:val="008D184A"/>
    <w:rsid w:val="00A251DB"/>
    <w:rsid w:val="00AC0587"/>
    <w:rsid w:val="00C3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8D18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8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8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C05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058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C05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05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rffe9vwYYyrtMM&amp;tbnid=OPdJLENmXGRv2M:&amp;ved=0CAUQjRw&amp;url=http://www.kostumevi.com/fon.htm&amp;ei=bJh-UuzxJoGKtAbat4DgAg&amp;psig=AFQjCNHllIu9tXsPzQxGq-f6BpQrJKQq9Q&amp;ust=1384114595659466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frm=1&amp;source=images&amp;cd=&amp;cad=rja&amp;docid=kquOTJIhcpf9UM&amp;tbnid=Ckp9s9vbnlszeM:&amp;ved=0CAUQjRw&amp;url=http://www.tualim.net/yagli-boya/1618-resimleri-yagli-boya-resimleri.html&amp;ei=hZx-UvCeGIHKtAbk1IH4Bg&amp;psig=AFQjCNHu71OZ-3ylMZ-ce58wdfObszHvRQ&amp;ust=1384115710848078" TargetMode="External"/><Relationship Id="rId26" Type="http://schemas.openxmlformats.org/officeDocument/2006/relationships/hyperlink" Target="http://www.google.com.tr/url?sa=i&amp;rct=j&amp;q=&amp;esrc=s&amp;frm=1&amp;source=images&amp;cd=&amp;cad=rja&amp;docid=q9RzXxbaCD_HbM&amp;tbnid=3W4ngalJHXZP0M:&amp;ved=0CAUQjRw&amp;url=http%3A%2F%2Fwww.ofisbazaar.com%2Fu-yaz_mevsimi_ahsap_yapbozu-2358.html&amp;ei=555-UtqVNM3HsgaFkIDQCg&amp;psig=AFQjCNHWLvufBrNz78V7YT874E6LYRdlNw&amp;ust=1384116316411291" TargetMode="External"/><Relationship Id="rId39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url?sa=i&amp;rct=j&amp;q=&amp;esrc=s&amp;frm=1&amp;source=images&amp;cd=&amp;cad=rja&amp;docid=ParbiFADh6MwgM&amp;tbnid=1eYe4JOF0GSJ5M:&amp;ved=0CAUQjRw&amp;url=http%3A%2F%2Fwww.boyamaoyunlari.com%2Foyun%2F996%2FLux-Yat.html&amp;ei=o6B-UuiANYGctQahpYGgBQ&amp;psig=AFQjCNFPtsZkrFwq4_Ml8bjPdeWY1VLhVA&amp;ust=1384116766459754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docid=4AJffL_130bezM&amp;tbnid=ZyC1D9W2crd0LM:&amp;ved=0CAUQjRw&amp;url=http://www.kapiteslim.com/urun/sunny-sn8ockl02-set-ustu-ocak-lpgli.aspx&amp;ei=AJp-UtPxBI_ItAaLz4HQBQ&amp;psig=AFQjCNHoOMTBe-PAE2wMPw8vRNkRaRgQUQ&amp;ust=1384115011058818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://www.google.com.tr/url?sa=i&amp;source=images&amp;cd=&amp;cad=rja&amp;docid=ywszy_kj2G_YjM&amp;tbnid=zK0H9LjA-KqKMM:&amp;ved=0CAgQjRwwAA&amp;url=http%3A%2F%2Fbezide.wordpress.com%2Ftag%2Fkalemini-kirmak%2F&amp;ei=jKF-Uq7BDsmGswbu-4DwDg&amp;psig=AFQjCNFX-oUH-PQqIt_rPHyoR_R0tzpoDg&amp;ust=13841170042920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15" TargetMode="External"/><Relationship Id="rId20" Type="http://schemas.openxmlformats.org/officeDocument/2006/relationships/hyperlink" Target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61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docid=hWzEirf4ocZW2M&amp;tbnid=nyTNVUvX_2jnzM:&amp;ved=0CAgQjRwwAA&amp;url=http://www.yenidunyalar.com/leon-tabela.asp&amp;ei=95d-UuL2GcjMswbspoHACg&amp;psig=AFQjCNF3g7IsIttrn7eklsLbdhRdkTZrHA&amp;ust=1384114551498108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frm=1&amp;source=images&amp;cd=&amp;cad=rja&amp;docid=8vGVt4BfUFK2SM&amp;tbnid=6U8xK-JSBdU-4M:&amp;ved=0CAUQjRw&amp;url=http://www.ibrahimkar.com/cin-ata-sozleri.html/dibini-gormedigin-suya-atlama&amp;ei=55t-Uv2vNsHmswafv4DgAw&amp;psig=AFQjCNHu4_-m_oW7RmBDGCJ-OIowrp5TNQ&amp;ust=1384115556347881" TargetMode="External"/><Relationship Id="rId32" Type="http://schemas.openxmlformats.org/officeDocument/2006/relationships/hyperlink" Target="http://www.google.com.tr/url?sa=i&amp;rct=j&amp;q=&amp;esrc=s&amp;frm=1&amp;source=images&amp;cd=&amp;cad=rja&amp;docid=pzOwmN1K8884LM&amp;tbnid=-RcV2WH8qcQl9M:&amp;ved=0CAUQjRw&amp;url=http%3A%2F%2Fwww.enerjiport.com%2F2010%2F09%2F30%2Fatik-yaglari-topluyor-cevreyi-koruyor%2F&amp;ei=QKB-Uv7zIouWswbRmoHYCw&amp;psig=AFQjCNFQUAk2FDoe4em636HO6WKhYILrdQ&amp;ust=1384116658133868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://www.google.com.tr/url?sa=i&amp;rct=j&amp;q=&amp;esrc=s&amp;frm=1&amp;source=images&amp;cd=&amp;cad=rja&amp;docid=2wqTykom2mfZgM&amp;tbnid=wsej8fv-xRBe2M:&amp;ved=0CAUQjRw&amp;url=http%3A%2F%2Fwww.kostumevi.com%2Fmakyaj.htm&amp;ei=TKJ-UuT-JsLJtQbo6YGIBg&amp;psig=AFQjCNGEouXqJBJv_bfTEhyelTfzQ69YlA&amp;ust=1384117182749261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gif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source=images&amp;cd=&amp;cad=rja&amp;docid=QRztDmhS88o2iM&amp;tbnid=OOv-MzU17-UdCM:&amp;ved=0CAgQjRwwAA&amp;url=http%3A%2F%2Fwww.oyuncax.com%2Furun%2Fsunger-bob-dil-cikaran-spongebob-pelus-oyuncak-45-cm.aspx&amp;ei=f59-Uu--DMbVswbbnIDwBA&amp;psig=AFQjCNEBemzX5WfWXHv-dvrB2kRmhrA4zg&amp;ust=1384116479272848" TargetMode="External"/><Relationship Id="rId36" Type="http://schemas.openxmlformats.org/officeDocument/2006/relationships/hyperlink" Target="http://www.google.com.tr/url?sa=i&amp;rct=j&amp;q=&amp;esrc=s&amp;frm=1&amp;source=images&amp;cd=&amp;cad=rja&amp;docid=BhDWnzvjzQgnZM&amp;tbnid=F2jLzAbNSYuS4M:&amp;ved=0CAUQjRw&amp;url=http%3A%2F%2Ftr.clipartlogo.com%2Fpremium%2Fdetail%2Fcute-vector-goose_110192735.html&amp;ei=-KB-Uu-dB8_WsgaHw4CoDQ&amp;psig=AFQjCNFcVqrAcH5Yv1iI-E2z1Pk2cbLdFg&amp;ust=1384116842518830" TargetMode="External"/><Relationship Id="rId10" Type="http://schemas.openxmlformats.org/officeDocument/2006/relationships/hyperlink" Target="https://www.google.com.tr/imgres?imgurl&amp;imgrefurl=http://www.bakimliyiz.com/grafik-ve-photoshop/50246-2010-takvimleri.html&amp;h=0&amp;w=0&amp;sz=1&amp;tbnid=MfvhBOIdeChLyM&amp;tbnh=189&amp;tbnw=267&amp;zoom=1&amp;docid=7esxopBe56mqvM&amp;ei=xpl-Uve3EYnAswaRy4C4Ag&amp;ved=0CAIQsCU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frm=1&amp;source=images&amp;cd=&amp;cad=rja&amp;docid=hUoHz2S2L4DIsM&amp;tbnid=jOkJu-Q3hIPk5M:&amp;ved=0CAUQjRw&amp;url=http://www.ciceksehri.com/cicek/hareketli-gul-resimleri/&amp;ei=f5p-UvnVCsbCswbZoIGoBA&amp;psig=AFQjCNF-uUDURQV7JtLb37_RwrOYf52mtA&amp;ust=1384115189480101" TargetMode="External"/><Relationship Id="rId22" Type="http://schemas.openxmlformats.org/officeDocument/2006/relationships/hyperlink" Target="http://www.google.com.tr/url?sa=i&amp;rct=j&amp;q=&amp;esrc=s&amp;frm=1&amp;source=images&amp;cd=&amp;cad=rja&amp;docid=R-uRj7lIl4X5qM&amp;tbnid=7bOWfY4fKWnduM:&amp;ved=0CAUQjRw&amp;url=http://www.filozof.net/Turkce/ruya-tabirleri-alfabetik-d/4508-ruyada-agac-dali-gormek-nedir-anlami-manasi-aciklamasi-islami-ruya-tabirleri.html&amp;ei=YJt-UoLOJcTUtQaeqYCADA&amp;psig=AFQjCNFcdCx4aT2L7WgYZ44kLZGnck8cWQ&amp;ust=1384115421589114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url?sa=i&amp;rct=j&amp;q=&amp;esrc=s&amp;frm=1&amp;source=images&amp;cd=&amp;cad=rja&amp;docid=McfCiFPbL5mODM&amp;tbnid=mTNd0-8ykz257M:&amp;ved=0CAUQjRw&amp;url=http%3A%2F%2Fwww.ntvmsnbc.com%2Fid%2F25248500%2F&amp;ei=8p9-UrK8Oc3MswbxmIDwAQ&amp;psig=AFQjCNFlw1vVuRZoPbLRVogX4Beh9HyS0A&amp;ust=1384116570838891" TargetMode="External"/><Relationship Id="rId35" Type="http://schemas.openxmlformats.org/officeDocument/2006/relationships/image" Target="media/image15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aylinpasin</dc:creator>
  <cp:keywords/>
  <dc:description/>
  <cp:lastModifiedBy>aylinpasin</cp:lastModifiedBy>
  <cp:revision>5</cp:revision>
  <dcterms:created xsi:type="dcterms:W3CDTF">2013-11-09T20:13:00Z</dcterms:created>
  <dcterms:modified xsi:type="dcterms:W3CDTF">2013-11-09T21:00:00Z</dcterms:modified>
</cp:coreProperties>
</file>